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B" w:rsidRDefault="00267511">
      <w:r w:rsidRPr="00267511">
        <w:rPr>
          <w:i/>
        </w:rPr>
        <w:t>De eljön az óra, és az most van, amikor az igazi imádói lélekben (Szellemben) és igazságban imádják az Atyát, mert az Atya is ilyen imádókat keres magának.</w:t>
      </w:r>
      <w:r>
        <w:t xml:space="preserve"> </w:t>
      </w:r>
      <w:r>
        <w:tab/>
      </w:r>
      <w:r>
        <w:tab/>
        <w:t>Jn 4,23</w:t>
      </w:r>
    </w:p>
    <w:p w:rsidR="00713BAA" w:rsidRDefault="00713BAA"/>
    <w:p w:rsidR="00713BAA" w:rsidRDefault="00713BAA">
      <w:r>
        <w:t xml:space="preserve">Az idő: most! Már nem kell várni semmire. Ez hatványozottan igaz ránk. Jézus mindent elvégzett a kereszten, az Atya „kibékült” a világgal, elfogadta a golgotai váltságot és béke van az ember és a Mindenható Isten között. </w:t>
      </w:r>
    </w:p>
    <w:p w:rsidR="00713BAA" w:rsidRDefault="00713BAA">
      <w:r>
        <w:t xml:space="preserve">Most már lehet az Atyát igazán, az Ő szíve szerinti módon imádni. Akik így imádják, mind a Szent Szellem által </w:t>
      </w:r>
      <w:r w:rsidR="00C538EE">
        <w:t xml:space="preserve">és az általa adott módon </w:t>
      </w:r>
      <w:r>
        <w:t>viszik hálájuka</w:t>
      </w:r>
      <w:r w:rsidR="00C538EE">
        <w:t xml:space="preserve">t a trón elé. </w:t>
      </w:r>
      <w:r>
        <w:t xml:space="preserve"> Miért </w:t>
      </w:r>
      <w:r w:rsidR="00C538EE">
        <w:t xml:space="preserve">keres </w:t>
      </w:r>
      <w:r>
        <w:t xml:space="preserve">ilyen imádókat Isten? Mert </w:t>
      </w:r>
      <w:r w:rsidR="00C538EE">
        <w:t xml:space="preserve">ők saját akaratukat alávetik a Szent Szellem munkájának. A Szent Szellem, mint Isteni személy pedig a megfelelő dolgokat a megfelelő módon viszi az Atya elé az imádón keresztül. Ekkor pedig </w:t>
      </w:r>
      <w:r w:rsidR="00D339C2">
        <w:t>nincs akadálya annak,</w:t>
      </w:r>
      <w:r w:rsidR="00C538EE">
        <w:t xml:space="preserve"> </w:t>
      </w:r>
      <w:r w:rsidR="00D339C2">
        <w:t>h</w:t>
      </w:r>
      <w:bookmarkStart w:id="0" w:name="_GoBack"/>
      <w:bookmarkEnd w:id="0"/>
      <w:r w:rsidR="00C538EE">
        <w:t xml:space="preserve">ogy az Atya minden kérésre válaszoljon. </w:t>
      </w:r>
      <w:r w:rsidR="000264E2">
        <w:tab/>
      </w:r>
      <w:r w:rsidR="000264E2">
        <w:tab/>
      </w:r>
      <w:r w:rsidR="000264E2">
        <w:tab/>
      </w:r>
      <w:r w:rsidR="000264E2">
        <w:tab/>
      </w:r>
      <w:r w:rsidR="000264E2">
        <w:tab/>
      </w:r>
      <w:r w:rsidR="000264E2">
        <w:tab/>
      </w:r>
      <w:r w:rsidR="000264E2">
        <w:tab/>
      </w:r>
      <w:r w:rsidR="000264E2">
        <w:tab/>
      </w:r>
      <w:r w:rsidR="000264E2">
        <w:tab/>
      </w:r>
      <w:r w:rsidR="000264E2" w:rsidRPr="000264E2">
        <w:rPr>
          <w:sz w:val="16"/>
          <w:szCs w:val="16"/>
        </w:rPr>
        <w:t>Vadon Gyula</w:t>
      </w:r>
    </w:p>
    <w:sectPr w:rsidR="00713BAA" w:rsidSect="0024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511"/>
    <w:rsid w:val="000264E2"/>
    <w:rsid w:val="00186D62"/>
    <w:rsid w:val="002452CC"/>
    <w:rsid w:val="00267511"/>
    <w:rsid w:val="00713BAA"/>
    <w:rsid w:val="00C538EE"/>
    <w:rsid w:val="00D339C2"/>
    <w:rsid w:val="00EB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3</cp:revision>
  <dcterms:created xsi:type="dcterms:W3CDTF">2015-01-21T13:42:00Z</dcterms:created>
  <dcterms:modified xsi:type="dcterms:W3CDTF">2015-01-24T15:01:00Z</dcterms:modified>
</cp:coreProperties>
</file>